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5514" w14:textId="77777777" w:rsidR="00BD48EB" w:rsidRPr="00BD48EB" w:rsidRDefault="00A53593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C300B" wp14:editId="1ABC0052">
                <wp:simplePos x="0" y="0"/>
                <wp:positionH relativeFrom="column">
                  <wp:posOffset>5725235</wp:posOffset>
                </wp:positionH>
                <wp:positionV relativeFrom="paragraph">
                  <wp:posOffset>-633304</wp:posOffset>
                </wp:positionV>
                <wp:extent cx="695865" cy="313899"/>
                <wp:effectExtent l="0" t="0" r="28575" b="101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65" cy="31389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A4349" w14:textId="77777777" w:rsidR="00DF5002" w:rsidRPr="00A53593" w:rsidRDefault="00DF5002" w:rsidP="00A535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35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กวช.9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C300B" id="สี่เหลี่ยมผืนผ้า 3" o:spid="_x0000_s1026" style="position:absolute;left:0;text-align:left;margin-left:450.8pt;margin-top:-49.85pt;width:54.8pt;height:2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" filled="f" strokecolor="black [3213]" strokeweight=".25pt">
                <v:textbox>
                  <w:txbxContent>
                    <w:p w14:paraId="016A4349" w14:textId="77777777" w:rsidR="00DF5002" w:rsidRPr="00A53593" w:rsidRDefault="00DF5002" w:rsidP="00A535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A5359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กวช.9</w:t>
                      </w:r>
                    </w:p>
                  </w:txbxContent>
                </v:textbox>
              </v:rect>
            </w:pict>
          </mc:Fallback>
        </mc:AlternateContent>
      </w:r>
      <w:r w:rsidR="00BD48EB" w:rsidRPr="00BD48E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96519F7" wp14:editId="76A1D9D7">
            <wp:extent cx="1162050" cy="456330"/>
            <wp:effectExtent l="0" t="0" r="0" b="127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46" cy="4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ADB13" w14:textId="77777777" w:rsidR="002A020A" w:rsidRPr="00BD48EB" w:rsidRDefault="00BD48EB" w:rsidP="00BD48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48EB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แบบบันทึกการมีส่วนร่วมในชุมชนการเรียนรู้ทางวิชาชีพ</w:t>
      </w:r>
    </w:p>
    <w:p w14:paraId="51A336A7" w14:textId="77777777" w:rsidR="00BD48EB" w:rsidRDefault="00BD48EB" w:rsidP="00BD48E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48EB">
        <w:rPr>
          <w:rFonts w:ascii="TH SarabunPSK" w:hAnsi="TH SarabunPSK" w:cs="TH SarabunPSK"/>
          <w:b/>
          <w:bCs/>
          <w:sz w:val="36"/>
          <w:szCs w:val="36"/>
        </w:rPr>
        <w:t>Professional Learning Community: PLC</w:t>
      </w:r>
    </w:p>
    <w:p w14:paraId="7D747AD5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7899393B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  <w:r w:rsidRPr="00BD48E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ชื่อกลุ่มกิจกรรม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BD48E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29359661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2. จำนวนสมาชิก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07D6CA27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3. ชื่อกิจกรรม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615F583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4. 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 ที่จัดกิจกรรม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</w:p>
    <w:p w14:paraId="23787709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5. 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</w:p>
    <w:p w14:paraId="5F7B62F1" w14:textId="7527B2EF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6. 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14:paraId="1B8FAD1E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7. สมาชิกที่เข้าร่วมกิจกรรมครั้งนี้ 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 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4038"/>
        <w:gridCol w:w="2259"/>
        <w:gridCol w:w="2258"/>
      </w:tblGrid>
      <w:tr w:rsidR="00BD48EB" w14:paraId="18161BDC" w14:textId="77777777" w:rsidTr="00BD48EB">
        <w:tc>
          <w:tcPr>
            <w:tcW w:w="468" w:type="dxa"/>
          </w:tcPr>
          <w:p w14:paraId="71F10B26" w14:textId="77777777" w:rsidR="00BD48EB" w:rsidRP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D4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54" w:type="dxa"/>
          </w:tcPr>
          <w:p w14:paraId="474593EF" w14:textId="77777777" w:rsidR="00BD48EB" w:rsidRP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D4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311" w:type="dxa"/>
          </w:tcPr>
          <w:p w14:paraId="53491DA7" w14:textId="77777777" w:rsidR="00BD48EB" w:rsidRP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D4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2312" w:type="dxa"/>
          </w:tcPr>
          <w:p w14:paraId="370363BD" w14:textId="77777777" w:rsidR="00BD48EB" w:rsidRPr="00BD48EB" w:rsidRDefault="00BD48EB" w:rsidP="00BD48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48EB" w14:paraId="342E2A0C" w14:textId="77777777" w:rsidTr="00BD48EB">
        <w:tc>
          <w:tcPr>
            <w:tcW w:w="468" w:type="dxa"/>
          </w:tcPr>
          <w:p w14:paraId="2337845D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23DDBB87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C6FF86C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3E99FA90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36F4EF2D" w14:textId="77777777" w:rsidTr="00BD48EB">
        <w:tc>
          <w:tcPr>
            <w:tcW w:w="468" w:type="dxa"/>
          </w:tcPr>
          <w:p w14:paraId="6A0FEFFD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0076B0C1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467888B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72EE31AF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1827DF7E" w14:textId="77777777" w:rsidTr="00BD48EB">
        <w:tc>
          <w:tcPr>
            <w:tcW w:w="468" w:type="dxa"/>
          </w:tcPr>
          <w:p w14:paraId="6D885AB3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230C7E90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16025C4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5095A6AB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1DB08C1D" w14:textId="77777777" w:rsidTr="00BD48EB">
        <w:tc>
          <w:tcPr>
            <w:tcW w:w="468" w:type="dxa"/>
          </w:tcPr>
          <w:p w14:paraId="4CB5916E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6C990CB0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4688B313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054AB28D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26F77D20" w14:textId="77777777" w:rsidTr="00BD48EB">
        <w:tc>
          <w:tcPr>
            <w:tcW w:w="468" w:type="dxa"/>
          </w:tcPr>
          <w:p w14:paraId="18FBF38D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14BB38D9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D80A164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7ABC5AE2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1E749852" w14:textId="77777777" w:rsidTr="00BD48EB">
        <w:tc>
          <w:tcPr>
            <w:tcW w:w="468" w:type="dxa"/>
          </w:tcPr>
          <w:p w14:paraId="7F87F330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1D896BFB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C003342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6EBB31DB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53BA80F2" w14:textId="77777777" w:rsidTr="00BD48EB">
        <w:tc>
          <w:tcPr>
            <w:tcW w:w="468" w:type="dxa"/>
          </w:tcPr>
          <w:p w14:paraId="7A043BB5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0F737842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BD925DC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348E575E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2E8F67C4" w14:textId="77777777" w:rsidTr="00BD48EB">
        <w:tc>
          <w:tcPr>
            <w:tcW w:w="468" w:type="dxa"/>
          </w:tcPr>
          <w:p w14:paraId="34F1AEEA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36D0092C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5FC9F5E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277AD6CE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226BF3CA" w14:textId="77777777" w:rsidTr="00BD48EB">
        <w:tc>
          <w:tcPr>
            <w:tcW w:w="468" w:type="dxa"/>
          </w:tcPr>
          <w:p w14:paraId="4E8C9641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026D2378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FF65CA1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194C6283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1E913B00" w14:textId="77777777" w:rsidTr="00BD48EB">
        <w:tc>
          <w:tcPr>
            <w:tcW w:w="468" w:type="dxa"/>
          </w:tcPr>
          <w:p w14:paraId="227448B4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6215DD55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BD8EBB4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4BD752D3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3E5CE902" w14:textId="77777777" w:rsidTr="00BD48EB">
        <w:tc>
          <w:tcPr>
            <w:tcW w:w="468" w:type="dxa"/>
          </w:tcPr>
          <w:p w14:paraId="44913A61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12796ABE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700A3C9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4E9828AA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051665E8" w14:textId="77777777" w:rsidTr="00BD48EB">
        <w:tc>
          <w:tcPr>
            <w:tcW w:w="468" w:type="dxa"/>
          </w:tcPr>
          <w:p w14:paraId="0D63D71C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4A3FF76E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30421E3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2094BCA9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3FEAD3B1" w14:textId="77777777" w:rsidTr="00BD48EB">
        <w:tc>
          <w:tcPr>
            <w:tcW w:w="468" w:type="dxa"/>
          </w:tcPr>
          <w:p w14:paraId="475025D6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68C85131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67DFA575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09DB5F7C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25CF44DD" w14:textId="77777777" w:rsidTr="00BD48EB">
        <w:tc>
          <w:tcPr>
            <w:tcW w:w="468" w:type="dxa"/>
          </w:tcPr>
          <w:p w14:paraId="2EC7F742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48655D2B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3B40B51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5D231451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458DDC78" w14:textId="77777777" w:rsidTr="00BD48EB">
        <w:tc>
          <w:tcPr>
            <w:tcW w:w="468" w:type="dxa"/>
          </w:tcPr>
          <w:p w14:paraId="1B91992B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3BADDA04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791ABAA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4A7354ED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4F996306" w14:textId="77777777" w:rsidTr="00BD48EB">
        <w:tc>
          <w:tcPr>
            <w:tcW w:w="468" w:type="dxa"/>
          </w:tcPr>
          <w:p w14:paraId="6E4FAF4C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0204F04C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1283467D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5133E9B3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D48EB" w14:paraId="6CC9A11A" w14:textId="77777777" w:rsidTr="00BD48EB">
        <w:tc>
          <w:tcPr>
            <w:tcW w:w="468" w:type="dxa"/>
          </w:tcPr>
          <w:p w14:paraId="4A78C5B4" w14:textId="77777777" w:rsidR="00BD48EB" w:rsidRDefault="00BD48EB" w:rsidP="00BD48EB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154" w:type="dxa"/>
          </w:tcPr>
          <w:p w14:paraId="16457325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15F0360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12" w:type="dxa"/>
          </w:tcPr>
          <w:p w14:paraId="35111E71" w14:textId="77777777" w:rsidR="00BD48EB" w:rsidRDefault="00BD48EB" w:rsidP="00BD48EB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0E3655CD" w14:textId="77777777" w:rsidR="00BD48EB" w:rsidRDefault="00BD48EB" w:rsidP="00BD48EB">
      <w:pPr>
        <w:pStyle w:val="a3"/>
        <w:rPr>
          <w:rFonts w:ascii="TH SarabunPSK" w:hAnsi="TH SarabunPSK" w:cs="TH SarabunPSK"/>
          <w:sz w:val="28"/>
        </w:rPr>
      </w:pPr>
      <w:r w:rsidRPr="00BD48EB">
        <w:rPr>
          <w:rFonts w:ascii="TH SarabunPSK" w:hAnsi="TH SarabunPSK" w:cs="TH SarabunPSK" w:hint="cs"/>
          <w:sz w:val="28"/>
          <w:cs/>
        </w:rPr>
        <w:t xml:space="preserve">บทบาท </w:t>
      </w:r>
      <w:r w:rsidRPr="00BD48EB">
        <w:rPr>
          <w:rFonts w:ascii="TH SarabunPSK" w:hAnsi="TH SarabunPSK" w:cs="TH SarabunPSK"/>
          <w:sz w:val="28"/>
        </w:rPr>
        <w:t xml:space="preserve">: </w:t>
      </w:r>
      <w:r w:rsidRPr="00BD48EB">
        <w:rPr>
          <w:rFonts w:ascii="TH SarabunPSK" w:hAnsi="TH SarabunPSK" w:cs="TH SarabunPSK" w:hint="cs"/>
          <w:sz w:val="28"/>
          <w:cs/>
        </w:rPr>
        <w:t>ครูผู้สอน (</w:t>
      </w:r>
      <w:r w:rsidRPr="00BD48EB">
        <w:rPr>
          <w:rFonts w:ascii="TH SarabunPSK" w:hAnsi="TH SarabunPSK" w:cs="TH SarabunPSK"/>
          <w:sz w:val="28"/>
        </w:rPr>
        <w:t xml:space="preserve">Model Teacher) , </w:t>
      </w:r>
      <w:r w:rsidRPr="00BD48EB">
        <w:rPr>
          <w:rFonts w:ascii="TH SarabunPSK" w:hAnsi="TH SarabunPSK" w:cs="TH SarabunPSK" w:hint="cs"/>
          <w:sz w:val="28"/>
          <w:cs/>
        </w:rPr>
        <w:t>ครูร่วมเรียนรู้ (</w:t>
      </w:r>
      <w:r w:rsidRPr="00BD48EB">
        <w:rPr>
          <w:rFonts w:ascii="TH SarabunPSK" w:hAnsi="TH SarabunPSK" w:cs="TH SarabunPSK"/>
          <w:sz w:val="28"/>
        </w:rPr>
        <w:t xml:space="preserve">Buddy Teacher) , </w:t>
      </w:r>
      <w:r w:rsidRPr="00BD48EB">
        <w:rPr>
          <w:rFonts w:ascii="TH SarabunPSK" w:hAnsi="TH SarabunPSK" w:cs="TH SarabunPSK" w:hint="cs"/>
          <w:sz w:val="28"/>
          <w:cs/>
        </w:rPr>
        <w:t>ผู้เชียวชาญ (</w:t>
      </w:r>
      <w:r w:rsidRPr="00BD48EB">
        <w:rPr>
          <w:rFonts w:ascii="TH SarabunPSK" w:hAnsi="TH SarabunPSK" w:cs="TH SarabunPSK"/>
          <w:sz w:val="28"/>
        </w:rPr>
        <w:t xml:space="preserve">Expert) , </w:t>
      </w:r>
    </w:p>
    <w:p w14:paraId="55865231" w14:textId="77777777" w:rsidR="00BD48EB" w:rsidRDefault="00BD48EB" w:rsidP="00BD48EB">
      <w:pPr>
        <w:pStyle w:val="a3"/>
        <w:ind w:left="720"/>
        <w:rPr>
          <w:rFonts w:ascii="TH SarabunPSK" w:hAnsi="TH SarabunPSK" w:cs="TH SarabunPSK"/>
          <w:sz w:val="28"/>
        </w:rPr>
      </w:pPr>
      <w:r w:rsidRPr="00BD48EB">
        <w:rPr>
          <w:rFonts w:ascii="TH SarabunPSK" w:hAnsi="TH SarabunPSK" w:cs="TH SarabunPSK" w:hint="cs"/>
          <w:sz w:val="28"/>
          <w:cs/>
        </w:rPr>
        <w:t>ฝ่ายวิชาการ/หัวหน้ากลุ่มสาระ (</w:t>
      </w:r>
      <w:r w:rsidRPr="00BD48EB">
        <w:rPr>
          <w:rFonts w:ascii="TH SarabunPSK" w:hAnsi="TH SarabunPSK" w:cs="TH SarabunPSK"/>
          <w:sz w:val="28"/>
        </w:rPr>
        <w:t xml:space="preserve">Mentor) , </w:t>
      </w:r>
      <w:r w:rsidRPr="00BD48EB">
        <w:rPr>
          <w:rFonts w:ascii="TH SarabunPSK" w:hAnsi="TH SarabunPSK" w:cs="TH SarabunPSK" w:hint="cs"/>
          <w:sz w:val="28"/>
          <w:cs/>
        </w:rPr>
        <w:t>ผู้บริหารสถานศึกษา (</w:t>
      </w:r>
      <w:r w:rsidRPr="00BD48EB">
        <w:rPr>
          <w:rFonts w:ascii="TH SarabunPSK" w:hAnsi="TH SarabunPSK" w:cs="TH SarabunPSK"/>
          <w:sz w:val="28"/>
        </w:rPr>
        <w:t>Administrator)</w:t>
      </w:r>
    </w:p>
    <w:p w14:paraId="1D0C0EE6" w14:textId="77777777" w:rsidR="00BD48EB" w:rsidRPr="00BD48EB" w:rsidRDefault="00BD48EB" w:rsidP="00BD48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48E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</w:p>
    <w:p w14:paraId="72A45303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511828B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BC9CA11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759B129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6EE5A92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1156370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C9495B4" w14:textId="77777777" w:rsidR="00BD48EB" w:rsidRPr="00BD48EB" w:rsidRDefault="00BD48EB" w:rsidP="00BD48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 สาเหตุ</w:t>
      </w:r>
    </w:p>
    <w:p w14:paraId="1B400850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8BAA86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31998C4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80678FD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B5C4DF7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F27BE37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2B93ABF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70F610A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40AAA8D" w14:textId="77777777" w:rsidR="00BD48EB" w:rsidRPr="00BD48EB" w:rsidRDefault="00BD48EB" w:rsidP="00BD48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10. ความรู้/หลักการที่นำมาใช้</w:t>
      </w:r>
    </w:p>
    <w:p w14:paraId="383DCEF8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39E194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58FAA4E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3854D5F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BF629F3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DB43374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526E3B9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FFB1057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DAEB52B" w14:textId="77777777" w:rsidR="00BD48EB" w:rsidRPr="00BD48EB" w:rsidRDefault="00BD48EB" w:rsidP="00BD48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11. กิจกรรมที่ทำ</w:t>
      </w:r>
    </w:p>
    <w:p w14:paraId="42690B1D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2DC1EDE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199017D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5DB0641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E8BD063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4C671EE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C0D9CFD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14C7479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D1D0246" w14:textId="77777777" w:rsidR="00BD48EB" w:rsidRPr="00BD48EB" w:rsidRDefault="00BD48EB" w:rsidP="00BD48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12. ผลที่ได้จากกิจกรรม</w:t>
      </w:r>
    </w:p>
    <w:p w14:paraId="1CED19BD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F012720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A46CAB1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8DAE0DD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FF13BCD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490062E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44A0354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6E87A8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956FF36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989A9E3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473931" w14:textId="77777777" w:rsidR="00BD48EB" w:rsidRDefault="00BD48EB" w:rsidP="00BD48E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469CA78" w14:textId="77777777" w:rsidR="00BD48EB" w:rsidRPr="00BD48EB" w:rsidRDefault="00BD48EB" w:rsidP="00BD48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13. การนำผลที่ได้ไปใช้</w:t>
      </w:r>
    </w:p>
    <w:p w14:paraId="298923E1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D3230C1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9851090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0D943D8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A0CA604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2499430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BC6B9C5" w14:textId="77777777" w:rsidR="00BD48EB" w:rsidRPr="00BD48EB" w:rsidRDefault="00BD48EB" w:rsidP="00BD48E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D48EB">
        <w:rPr>
          <w:rFonts w:ascii="TH SarabunPSK" w:hAnsi="TH SarabunPSK" w:cs="TH SarabunPSK" w:hint="cs"/>
          <w:b/>
          <w:bCs/>
          <w:sz w:val="32"/>
          <w:szCs w:val="32"/>
          <w:cs/>
        </w:rPr>
        <w:t>14. อื่น ๆ</w:t>
      </w:r>
    </w:p>
    <w:p w14:paraId="11D1AD96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3FD0013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BF8B5AB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F5E0FA6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68B4BCA" w14:textId="77777777" w:rsidR="00BD48EB" w:rsidRP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8E76139" w14:textId="3D572C03" w:rsidR="00BD48EB" w:rsidRDefault="00BD48EB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44034EC" w14:textId="73421945" w:rsidR="00985AC3" w:rsidRDefault="00985AC3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9D0703D" w14:textId="77777777" w:rsidR="00985AC3" w:rsidRPr="00BD48EB" w:rsidRDefault="00985AC3" w:rsidP="00BD48E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3"/>
        <w:gridCol w:w="4737"/>
      </w:tblGrid>
      <w:tr w:rsidR="00985AC3" w14:paraId="3A503B91" w14:textId="77777777" w:rsidTr="00985AC3">
        <w:tc>
          <w:tcPr>
            <w:tcW w:w="4230" w:type="dxa"/>
          </w:tcPr>
          <w:p w14:paraId="7DFBA503" w14:textId="77777777" w:rsidR="00985AC3" w:rsidRDefault="00985AC3" w:rsidP="00BD48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3FDA691E" w14:textId="2C304D4F" w:rsidR="00985AC3" w:rsidRDefault="00985AC3" w:rsidP="00985A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(Logger)</w:t>
            </w:r>
          </w:p>
          <w:p w14:paraId="74C977AC" w14:textId="77777777" w:rsidR="00985AC3" w:rsidRDefault="00985AC3" w:rsidP="00985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(....................................................)</w:t>
            </w:r>
          </w:p>
          <w:p w14:paraId="39F6560E" w14:textId="64C68F1D" w:rsidR="00985AC3" w:rsidRDefault="00985AC3" w:rsidP="00985AC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........./............../.............</w:t>
            </w:r>
          </w:p>
        </w:tc>
      </w:tr>
      <w:tr w:rsidR="00985AC3" w14:paraId="63A2D505" w14:textId="77777777" w:rsidTr="00985AC3">
        <w:tc>
          <w:tcPr>
            <w:tcW w:w="4230" w:type="dxa"/>
          </w:tcPr>
          <w:p w14:paraId="3309F368" w14:textId="77777777" w:rsidR="00985AC3" w:rsidRDefault="00985AC3" w:rsidP="00BD48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2C2B963A" w14:textId="77777777" w:rsidR="00985AC3" w:rsidRDefault="00985AC3" w:rsidP="00985A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2EF222" w14:textId="17A6A327" w:rsidR="00985AC3" w:rsidRDefault="00985AC3" w:rsidP="00985A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นำกลุ่ม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Lead</w:t>
            </w:r>
            <w:r>
              <w:rPr>
                <w:rFonts w:ascii="TH SarabunPSK" w:hAnsi="TH SarabunPSK" w:cs="TH SarabunPSK"/>
                <w:sz w:val="32"/>
                <w:szCs w:val="32"/>
              </w:rPr>
              <w:t>er)</w:t>
            </w:r>
          </w:p>
          <w:p w14:paraId="1311080C" w14:textId="77777777" w:rsidR="00985AC3" w:rsidRDefault="00985AC3" w:rsidP="00985A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14:paraId="1FCBAC6F" w14:textId="1053B2B3" w:rsidR="00985AC3" w:rsidRDefault="00985AC3" w:rsidP="00985AC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........./............../.............</w:t>
            </w:r>
          </w:p>
        </w:tc>
      </w:tr>
      <w:tr w:rsidR="00985AC3" w14:paraId="5BE4B6EC" w14:textId="77777777" w:rsidTr="00985AC3">
        <w:tc>
          <w:tcPr>
            <w:tcW w:w="4230" w:type="dxa"/>
          </w:tcPr>
          <w:p w14:paraId="733126FD" w14:textId="77777777" w:rsidR="00985AC3" w:rsidRDefault="00985AC3" w:rsidP="00BD48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675F83" w14:textId="77777777" w:rsidR="00985AC3" w:rsidRDefault="00985AC3" w:rsidP="00BD48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0DBB2" w14:textId="21C7E93A" w:rsidR="00985AC3" w:rsidRDefault="00985AC3" w:rsidP="00BD48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41790C96" w14:textId="77777777" w:rsidR="00985AC3" w:rsidRDefault="00985AC3" w:rsidP="00985A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AC3" w14:paraId="0CC4E8CB" w14:textId="77777777" w:rsidTr="00985AC3">
        <w:tc>
          <w:tcPr>
            <w:tcW w:w="4623" w:type="dxa"/>
            <w:gridSpan w:val="2"/>
            <w:tcBorders>
              <w:bottom w:val="double" w:sz="4" w:space="0" w:color="auto"/>
            </w:tcBorders>
          </w:tcPr>
          <w:p w14:paraId="7D387B55" w14:textId="77777777" w:rsidR="00985AC3" w:rsidRDefault="00985AC3" w:rsidP="00BD48E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7" w:type="dxa"/>
            <w:tcBorders>
              <w:bottom w:val="double" w:sz="4" w:space="0" w:color="auto"/>
            </w:tcBorders>
          </w:tcPr>
          <w:p w14:paraId="7AE05FB7" w14:textId="77777777" w:rsidR="00985AC3" w:rsidRDefault="00985AC3" w:rsidP="00985A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593" w14:paraId="1CC2E09A" w14:textId="77777777" w:rsidTr="00985AC3">
        <w:tblPrEx>
          <w:jc w:val="center"/>
        </w:tblPrEx>
        <w:trPr>
          <w:jc w:val="center"/>
        </w:trPr>
        <w:tc>
          <w:tcPr>
            <w:tcW w:w="4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00065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บันทึกของรองผู้อำนวยการกลุ่มบริหารวิชาการ</w:t>
            </w:r>
          </w:p>
          <w:p w14:paraId="764BE2AD" w14:textId="77777777" w:rsidR="00A53593" w:rsidRPr="00A53593" w:rsidRDefault="00A53593" w:rsidP="00A53593">
            <w:pPr>
              <w:pStyle w:val="a3"/>
              <w:rPr>
                <w:rFonts w:ascii="TH SarabunPSK" w:hAnsi="TH SarabunPSK" w:cs="TH SarabunPSK" w:hint="cs"/>
                <w:b/>
                <w:bCs/>
                <w:sz w:val="14"/>
                <w:szCs w:val="14"/>
                <w:cs/>
              </w:rPr>
            </w:pPr>
          </w:p>
          <w:p w14:paraId="58440BB2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45818774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1536342D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B7C5D51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4D14C464" w14:textId="6BB9AB37" w:rsidR="00A53593" w:rsidRDefault="00A53593" w:rsidP="00A535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A3E76" w14:textId="77777777" w:rsidR="000A0715" w:rsidRDefault="000A0715" w:rsidP="00A5359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0BF139C" w14:textId="77777777" w:rsidR="00A53593" w:rsidRDefault="00A53593" w:rsidP="00A535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(นางอุมาพร  ไชยฤกษ์)</w:t>
            </w:r>
          </w:p>
          <w:p w14:paraId="2D601500" w14:textId="77777777" w:rsidR="00A53593" w:rsidRDefault="00A53593" w:rsidP="00A5359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  <w:p w14:paraId="5A1265DC" w14:textId="77777777" w:rsidR="00A53593" w:rsidRDefault="00A53593" w:rsidP="00A5359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........./............../.............</w:t>
            </w:r>
          </w:p>
        </w:tc>
        <w:tc>
          <w:tcPr>
            <w:tcW w:w="4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A7FFE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การรับรองของผู้อำนวยการโรงเรียนเทพลีลา</w:t>
            </w:r>
          </w:p>
          <w:p w14:paraId="6F6CE94B" w14:textId="77777777" w:rsidR="00A53593" w:rsidRPr="00A53593" w:rsidRDefault="00A53593" w:rsidP="00A53593">
            <w:pPr>
              <w:pStyle w:val="a3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403EE106" w14:textId="77777777" w:rsidR="00A53593" w:rsidRDefault="00A53593" w:rsidP="00A53593">
            <w:pPr>
              <w:pStyle w:val="a3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ถูกต้อง</w:t>
            </w:r>
          </w:p>
          <w:p w14:paraId="474B89E8" w14:textId="77777777" w:rsidR="00A53593" w:rsidRDefault="00A53593" w:rsidP="00A53593">
            <w:pPr>
              <w:pStyle w:val="a3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 เนื่องจาก.................................</w:t>
            </w:r>
          </w:p>
          <w:p w14:paraId="37F6643F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02708BFF" w14:textId="77777777" w:rsidR="00A53593" w:rsidRDefault="00A53593" w:rsidP="00A5359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32B77793" w14:textId="516B1AD8" w:rsidR="00A53593" w:rsidRDefault="00A53593" w:rsidP="00A535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1B27A" w14:textId="77777777" w:rsidR="000A0715" w:rsidRDefault="000A0715" w:rsidP="00A535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31640" w14:textId="77777777" w:rsidR="00A53593" w:rsidRDefault="00A53593" w:rsidP="00A535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(นายชาญชัย  โรจนะ)</w:t>
            </w:r>
          </w:p>
          <w:p w14:paraId="1892E6FD" w14:textId="77777777" w:rsidR="00B063E4" w:rsidRDefault="00A53593" w:rsidP="00A5359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ผู้อำนวยการโรงเรียนเทพลีลา</w:t>
            </w:r>
          </w:p>
          <w:p w14:paraId="3129698C" w14:textId="6C9483D8" w:rsidR="00A53593" w:rsidRDefault="00A53593" w:rsidP="00A53593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........./............../.............</w:t>
            </w:r>
          </w:p>
        </w:tc>
      </w:tr>
    </w:tbl>
    <w:p w14:paraId="7B2F2505" w14:textId="77777777" w:rsidR="00BD48EB" w:rsidRPr="00BD48EB" w:rsidRDefault="00BD48EB" w:rsidP="00A5359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BD48EB" w:rsidRPr="00BD48EB" w:rsidSect="00BD48EB">
      <w:headerReference w:type="default" r:id="rId7"/>
      <w:pgSz w:w="11909" w:h="16834" w:code="9"/>
      <w:pgMar w:top="9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D9C8" w14:textId="77777777" w:rsidR="00DF5002" w:rsidRDefault="00DF5002" w:rsidP="00BD48EB">
      <w:pPr>
        <w:spacing w:after="0" w:line="240" w:lineRule="auto"/>
      </w:pPr>
      <w:r>
        <w:separator/>
      </w:r>
    </w:p>
  </w:endnote>
  <w:endnote w:type="continuationSeparator" w:id="0">
    <w:p w14:paraId="0EB7913A" w14:textId="77777777" w:rsidR="00DF5002" w:rsidRDefault="00DF5002" w:rsidP="00B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57A1" w14:textId="77777777" w:rsidR="00DF5002" w:rsidRDefault="00DF5002" w:rsidP="00BD48EB">
      <w:pPr>
        <w:spacing w:after="0" w:line="240" w:lineRule="auto"/>
      </w:pPr>
      <w:r>
        <w:separator/>
      </w:r>
    </w:p>
  </w:footnote>
  <w:footnote w:type="continuationSeparator" w:id="0">
    <w:p w14:paraId="04C9D3E9" w14:textId="77777777" w:rsidR="00DF5002" w:rsidRDefault="00DF5002" w:rsidP="00BD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lang w:val="th-TH"/>
      </w:rPr>
      <w:id w:val="-1113899480"/>
      <w:docPartObj>
        <w:docPartGallery w:val="Page Numbers (Top of Page)"/>
        <w:docPartUnique/>
      </w:docPartObj>
    </w:sdtPr>
    <w:sdtContent>
      <w:p w14:paraId="63A7A59D" w14:textId="77777777" w:rsidR="00DF5002" w:rsidRPr="00BD48EB" w:rsidRDefault="00DF5002">
        <w:pPr>
          <w:pStyle w:val="a5"/>
          <w:jc w:val="center"/>
          <w:rPr>
            <w:rFonts w:ascii="TH SarabunPSK" w:hAnsi="TH SarabunPSK" w:cs="TH SarabunPSK"/>
          </w:rPr>
        </w:pPr>
        <w:r w:rsidRPr="00BD48EB">
          <w:rPr>
            <w:rFonts w:ascii="TH SarabunPSK" w:hAnsi="TH SarabunPSK" w:cs="TH SarabunPSK"/>
            <w:lang w:val="th-TH"/>
          </w:rPr>
          <w:t>[</w:t>
        </w:r>
        <w:r w:rsidRPr="00BD48EB">
          <w:rPr>
            <w:rFonts w:ascii="TH SarabunPSK" w:hAnsi="TH SarabunPSK" w:cs="TH SarabunPSK"/>
          </w:rPr>
          <w:fldChar w:fldCharType="begin"/>
        </w:r>
        <w:r w:rsidRPr="00BD48EB">
          <w:rPr>
            <w:rFonts w:ascii="TH SarabunPSK" w:hAnsi="TH SarabunPSK" w:cs="TH SarabunPSK"/>
          </w:rPr>
          <w:instrText>PAGE   \* MERGEFORMAT</w:instrText>
        </w:r>
        <w:r w:rsidRPr="00BD48EB">
          <w:rPr>
            <w:rFonts w:ascii="TH SarabunPSK" w:hAnsi="TH SarabunPSK" w:cs="TH SarabunPSK"/>
          </w:rPr>
          <w:fldChar w:fldCharType="separate"/>
        </w:r>
        <w:r w:rsidRPr="00BD48EB">
          <w:rPr>
            <w:rFonts w:ascii="TH SarabunPSK" w:hAnsi="TH SarabunPSK" w:cs="TH SarabunPSK"/>
            <w:lang w:val="th-TH"/>
          </w:rPr>
          <w:t>2</w:t>
        </w:r>
        <w:r w:rsidRPr="00BD48EB">
          <w:rPr>
            <w:rFonts w:ascii="TH SarabunPSK" w:hAnsi="TH SarabunPSK" w:cs="TH SarabunPSK"/>
          </w:rPr>
          <w:fldChar w:fldCharType="end"/>
        </w:r>
        <w:r w:rsidRPr="00BD48EB">
          <w:rPr>
            <w:rFonts w:ascii="TH SarabunPSK" w:hAnsi="TH SarabunPSK" w:cs="TH SarabunPSK"/>
            <w:lang w:val="th-TH"/>
          </w:rPr>
          <w:t>]</w:t>
        </w:r>
      </w:p>
    </w:sdtContent>
  </w:sdt>
  <w:p w14:paraId="318962F6" w14:textId="77777777" w:rsidR="00DF5002" w:rsidRDefault="00DF50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B"/>
    <w:rsid w:val="000A0715"/>
    <w:rsid w:val="00275AF0"/>
    <w:rsid w:val="002A020A"/>
    <w:rsid w:val="003E79E6"/>
    <w:rsid w:val="005611F0"/>
    <w:rsid w:val="00985AC3"/>
    <w:rsid w:val="00A53593"/>
    <w:rsid w:val="00B063E4"/>
    <w:rsid w:val="00BD48EB"/>
    <w:rsid w:val="00C6527A"/>
    <w:rsid w:val="00D06DE2"/>
    <w:rsid w:val="00DF5002"/>
    <w:rsid w:val="00E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AAD4"/>
  <w15:chartTrackingRefBased/>
  <w15:docId w15:val="{A1AFD679-CE54-41A5-8A69-287F188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EB"/>
    <w:pPr>
      <w:spacing w:after="0" w:line="240" w:lineRule="auto"/>
    </w:pPr>
  </w:style>
  <w:style w:type="table" w:styleId="a4">
    <w:name w:val="Table Grid"/>
    <w:basedOn w:val="a1"/>
    <w:uiPriority w:val="59"/>
    <w:rsid w:val="00B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48EB"/>
  </w:style>
  <w:style w:type="paragraph" w:styleId="a7">
    <w:name w:val="footer"/>
    <w:basedOn w:val="a"/>
    <w:link w:val="a8"/>
    <w:uiPriority w:val="99"/>
    <w:unhideWhenUsed/>
    <w:rsid w:val="00BD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Sasuk</dc:creator>
  <cp:keywords/>
  <dc:description/>
  <cp:lastModifiedBy>Anak Sasuk</cp:lastModifiedBy>
  <cp:revision>6</cp:revision>
  <cp:lastPrinted>2018-07-29T09:57:00Z</cp:lastPrinted>
  <dcterms:created xsi:type="dcterms:W3CDTF">2018-07-29T09:27:00Z</dcterms:created>
  <dcterms:modified xsi:type="dcterms:W3CDTF">2018-07-29T09:58:00Z</dcterms:modified>
</cp:coreProperties>
</file>